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80626" w14:textId="77777777" w:rsidR="00A92F31" w:rsidRDefault="00423D13" w:rsidP="00423D13">
      <w:pPr>
        <w:jc w:val="center"/>
        <w:rPr>
          <w:b/>
          <w:bCs/>
          <w:sz w:val="20"/>
          <w:szCs w:val="20"/>
        </w:rPr>
      </w:pPr>
      <w:r w:rsidRPr="003B76C7">
        <w:rPr>
          <w:b/>
          <w:bCs/>
          <w:sz w:val="20"/>
          <w:szCs w:val="20"/>
        </w:rPr>
        <w:t>DERS İZLENCESİ</w:t>
      </w:r>
    </w:p>
    <w:p w14:paraId="0264F21C" w14:textId="734D47B0" w:rsidR="00423D13" w:rsidRPr="003B76C7" w:rsidRDefault="00423D13" w:rsidP="00423D13">
      <w:pPr>
        <w:jc w:val="center"/>
        <w:rPr>
          <w:b/>
          <w:bCs/>
          <w:sz w:val="20"/>
          <w:szCs w:val="20"/>
        </w:rPr>
      </w:pPr>
      <w:r w:rsidRPr="003B76C7">
        <w:rPr>
          <w:b/>
          <w:bCs/>
          <w:sz w:val="20"/>
          <w:szCs w:val="20"/>
        </w:rPr>
        <w:t xml:space="preserve"> (</w:t>
      </w:r>
      <w:r w:rsidR="00984839">
        <w:rPr>
          <w:b/>
          <w:bCs/>
          <w:sz w:val="20"/>
          <w:szCs w:val="20"/>
        </w:rPr>
        <w:t>İktisat</w:t>
      </w:r>
      <w:r w:rsidRPr="003B76C7">
        <w:rPr>
          <w:b/>
          <w:bCs/>
          <w:sz w:val="20"/>
          <w:szCs w:val="20"/>
        </w:rPr>
        <w:t>)</w:t>
      </w:r>
    </w:p>
    <w:tbl>
      <w:tblPr>
        <w:tblStyle w:val="TabloKlavuzu"/>
        <w:tblW w:w="5722" w:type="pct"/>
        <w:tblInd w:w="-572" w:type="dxa"/>
        <w:tblLook w:val="04A0" w:firstRow="1" w:lastRow="0" w:firstColumn="1" w:lastColumn="0" w:noHBand="0" w:noVBand="1"/>
      </w:tblPr>
      <w:tblGrid>
        <w:gridCol w:w="2480"/>
        <w:gridCol w:w="1301"/>
        <w:gridCol w:w="6590"/>
      </w:tblGrid>
      <w:tr w:rsidR="009F2695" w:rsidRPr="0024493A" w14:paraId="54B8FB2E" w14:textId="77777777" w:rsidTr="00797657">
        <w:trPr>
          <w:trHeight w:val="226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273E" w14:textId="77777777" w:rsidR="009F2695" w:rsidRPr="0024493A" w:rsidRDefault="009F2695" w:rsidP="00A72863">
            <w:pPr>
              <w:jc w:val="center"/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4B78" w14:textId="5DD8F78D" w:rsidR="009F2695" w:rsidRPr="00876561" w:rsidRDefault="00876561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Kriz Yönetimi</w:t>
            </w:r>
          </w:p>
        </w:tc>
      </w:tr>
      <w:tr w:rsidR="009F2695" w:rsidRPr="0024493A" w14:paraId="49C8C570" w14:textId="77777777" w:rsidTr="00797657">
        <w:trPr>
          <w:trHeight w:val="226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0394" w14:textId="77777777" w:rsidR="009F2695" w:rsidRPr="0024493A" w:rsidRDefault="009F2695" w:rsidP="00A72863">
            <w:pPr>
              <w:jc w:val="center"/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25E0" w14:textId="6D595BC9" w:rsidR="009F2695" w:rsidRPr="00876561" w:rsidRDefault="00876561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F2695" w:rsidRPr="0024493A" w14:paraId="5DDA4308" w14:textId="77777777" w:rsidTr="00797657">
        <w:trPr>
          <w:trHeight w:val="226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22F8" w14:textId="77777777" w:rsidR="009F2695" w:rsidRPr="0024493A" w:rsidRDefault="009F2695" w:rsidP="00A72863">
            <w:pPr>
              <w:jc w:val="center"/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 xml:space="preserve">Dersin </w:t>
            </w:r>
            <w:proofErr w:type="spellStart"/>
            <w:r w:rsidRPr="0024493A">
              <w:rPr>
                <w:b/>
                <w:bCs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504B" w14:textId="18231413" w:rsidR="009F2695" w:rsidRPr="00876561" w:rsidRDefault="00876561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F2695" w:rsidRPr="0024493A" w14:paraId="274C0AAA" w14:textId="77777777" w:rsidTr="00A72863">
        <w:trPr>
          <w:trHeight w:val="8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786E" w14:textId="77777777" w:rsidR="009F2695" w:rsidRPr="0024493A" w:rsidRDefault="009F2695" w:rsidP="00A72863">
            <w:pPr>
              <w:jc w:val="center"/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Dersin Yürütücüsü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C45D" w14:textId="65A06353" w:rsidR="009F2695" w:rsidRPr="00876561" w:rsidRDefault="00876561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 Dr.  Hatice AZTİMUR</w:t>
            </w:r>
          </w:p>
        </w:tc>
      </w:tr>
      <w:tr w:rsidR="009F2695" w:rsidRPr="0024493A" w14:paraId="418CB302" w14:textId="77777777" w:rsidTr="00A72863">
        <w:trPr>
          <w:trHeight w:val="274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DE4C" w14:textId="77777777" w:rsidR="009F2695" w:rsidRPr="0024493A" w:rsidRDefault="009F2695" w:rsidP="00A72863">
            <w:pPr>
              <w:jc w:val="center"/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Dersin Gün ve Saati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C87A" w14:textId="67BDE581" w:rsidR="009F2695" w:rsidRPr="00876561" w:rsidRDefault="00876561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 08:00-11:00</w:t>
            </w:r>
          </w:p>
        </w:tc>
      </w:tr>
      <w:tr w:rsidR="009F2695" w:rsidRPr="0024493A" w14:paraId="2C8B67BF" w14:textId="77777777" w:rsidTr="00797657">
        <w:trPr>
          <w:trHeight w:val="453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2087" w14:textId="77777777" w:rsidR="009F2695" w:rsidRPr="0024493A" w:rsidRDefault="009F2695" w:rsidP="00A72863">
            <w:pPr>
              <w:jc w:val="center"/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Dersin Görüşme Gün ve Saati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BBDA" w14:textId="43908C22" w:rsidR="009F2695" w:rsidRPr="00876561" w:rsidRDefault="00876561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 14:00-15:00</w:t>
            </w:r>
          </w:p>
        </w:tc>
      </w:tr>
      <w:tr w:rsidR="009F2695" w:rsidRPr="0024493A" w14:paraId="1A15269A" w14:textId="77777777" w:rsidTr="00797657">
        <w:trPr>
          <w:trHeight w:val="226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E426" w14:textId="77777777" w:rsidR="009F2695" w:rsidRPr="0024493A" w:rsidRDefault="009F2695" w:rsidP="00A72863">
            <w:pPr>
              <w:jc w:val="center"/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İletişim Bilgileri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76DF" w14:textId="581345C9" w:rsidR="009F2695" w:rsidRPr="0024493A" w:rsidRDefault="00876561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haztimur</w:t>
            </w:r>
            <w:r w:rsidR="000D7FD6">
              <w:rPr>
                <w:sz w:val="20"/>
                <w:szCs w:val="20"/>
              </w:rPr>
              <w:t xml:space="preserve">@harran.edu.tr </w:t>
            </w:r>
          </w:p>
        </w:tc>
      </w:tr>
      <w:tr w:rsidR="009F2695" w:rsidRPr="0024493A" w14:paraId="7266E3FE" w14:textId="77777777" w:rsidTr="00797657">
        <w:trPr>
          <w:trHeight w:val="483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9067" w14:textId="77777777" w:rsidR="009F2695" w:rsidRPr="0024493A" w:rsidRDefault="009F2695" w:rsidP="00A72863">
            <w:pPr>
              <w:jc w:val="center"/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8A92" w14:textId="4EDABF08" w:rsidR="009F2695" w:rsidRPr="00A5327A" w:rsidRDefault="00A5327A" w:rsidP="00A5327A">
            <w:pPr>
              <w:spacing w:line="240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A5327A">
              <w:rPr>
                <w:sz w:val="20"/>
                <w:szCs w:val="20"/>
              </w:rPr>
              <w:t>Yüz yüze konu anlatım, Soru-cevap, araştırma konuları, ödevlendirme. Öğrenciler derse haftalık ders konusunu ve o hafta için önerilmiş ek okumaları hazırlanarak geleceklerdir.</w:t>
            </w:r>
          </w:p>
        </w:tc>
      </w:tr>
      <w:tr w:rsidR="009F2695" w:rsidRPr="0024493A" w14:paraId="4186F734" w14:textId="77777777" w:rsidTr="00797657">
        <w:trPr>
          <w:trHeight w:val="680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891F" w14:textId="77777777" w:rsidR="009F2695" w:rsidRPr="0024493A" w:rsidRDefault="009F2695" w:rsidP="00A72863">
            <w:pPr>
              <w:jc w:val="center"/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6239" w14:textId="49EA61A6" w:rsidR="009F2695" w:rsidRPr="0024493A" w:rsidRDefault="00876561" w:rsidP="00455F38">
            <w:pPr>
              <w:jc w:val="both"/>
              <w:rPr>
                <w:sz w:val="20"/>
                <w:szCs w:val="20"/>
              </w:rPr>
            </w:pPr>
            <w:r>
              <w:rPr>
                <w:rFonts w:ascii="TimesNewRomanPSMT" w:hAnsi="TimesNewRomanPSMT"/>
                <w:sz w:val="20"/>
                <w:szCs w:val="20"/>
              </w:rPr>
              <w:t>Bu ders ile, ekonomik açıdan kriz olgusunun özellikleri, nedenleri, ekonomik krizi çözümlemeye yönelik yöntemler, kriz öncesinde, kriz sırasında ve sonrasında izlenebilecek stratejilerin neler olduğunun öğretilmesi amaçlanmaktadır.</w:t>
            </w:r>
          </w:p>
        </w:tc>
      </w:tr>
      <w:tr w:rsidR="009F2695" w:rsidRPr="0024493A" w14:paraId="72394543" w14:textId="77777777" w:rsidTr="00A72863">
        <w:trPr>
          <w:trHeight w:val="1056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5F34" w14:textId="77777777" w:rsidR="009F2695" w:rsidRPr="0024493A" w:rsidRDefault="009F2695" w:rsidP="00A72863">
            <w:pPr>
              <w:jc w:val="center"/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Dersin Öğrenme Kazanımları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46F6" w14:textId="77777777" w:rsidR="00876561" w:rsidRPr="00A24AB3" w:rsidRDefault="00876561" w:rsidP="00876561">
            <w:pPr>
              <w:pStyle w:val="TableParagraph"/>
              <w:numPr>
                <w:ilvl w:val="0"/>
                <w:numId w:val="1"/>
              </w:numPr>
              <w:spacing w:before="1"/>
              <w:ind w:right="58"/>
              <w:rPr>
                <w:rFonts w:ascii="Times New Roman" w:hAnsi="Times New Roman" w:cs="Times New Roman"/>
                <w:sz w:val="20"/>
              </w:rPr>
            </w:pPr>
            <w:r w:rsidRPr="00A24AB3">
              <w:rPr>
                <w:rFonts w:ascii="Times New Roman" w:hAnsi="Times New Roman" w:cs="Times New Roman"/>
                <w:sz w:val="20"/>
              </w:rPr>
              <w:t xml:space="preserve">Kriz kavramını ekonomik olarak </w:t>
            </w:r>
            <w:r>
              <w:rPr>
                <w:rFonts w:ascii="Times New Roman" w:hAnsi="Times New Roman" w:cs="Times New Roman"/>
                <w:sz w:val="20"/>
              </w:rPr>
              <w:t>tanımlar.</w:t>
            </w:r>
          </w:p>
          <w:p w14:paraId="432D3684" w14:textId="77777777" w:rsidR="00876561" w:rsidRPr="00A24AB3" w:rsidRDefault="00876561" w:rsidP="00876561">
            <w:pPr>
              <w:pStyle w:val="TableParagraph"/>
              <w:numPr>
                <w:ilvl w:val="0"/>
                <w:numId w:val="1"/>
              </w:numPr>
              <w:spacing w:before="1"/>
              <w:ind w:right="58"/>
              <w:rPr>
                <w:rFonts w:ascii="Times New Roman" w:hAnsi="Times New Roman" w:cs="Times New Roman"/>
                <w:sz w:val="20"/>
              </w:rPr>
            </w:pPr>
            <w:r w:rsidRPr="00A24AB3">
              <w:rPr>
                <w:rFonts w:ascii="Times New Roman" w:hAnsi="Times New Roman" w:cs="Times New Roman"/>
                <w:sz w:val="20"/>
              </w:rPr>
              <w:t>Ekonomik krizin nedenlerini sıralar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14:paraId="38913634" w14:textId="77777777" w:rsidR="00876561" w:rsidRPr="00A24AB3" w:rsidRDefault="00876561" w:rsidP="00876561">
            <w:pPr>
              <w:pStyle w:val="TableParagraph"/>
              <w:numPr>
                <w:ilvl w:val="0"/>
                <w:numId w:val="1"/>
              </w:numPr>
              <w:spacing w:before="1"/>
              <w:ind w:right="58"/>
              <w:rPr>
                <w:rFonts w:ascii="Times New Roman" w:hAnsi="Times New Roman" w:cs="Times New Roman"/>
                <w:sz w:val="20"/>
              </w:rPr>
            </w:pPr>
            <w:r w:rsidRPr="00A24AB3">
              <w:rPr>
                <w:rFonts w:ascii="Times New Roman" w:hAnsi="Times New Roman" w:cs="Times New Roman"/>
                <w:sz w:val="20"/>
              </w:rPr>
              <w:t xml:space="preserve">Ekonomik kriz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24AB3">
              <w:rPr>
                <w:rFonts w:ascii="Times New Roman" w:hAnsi="Times New Roman" w:cs="Times New Roman"/>
                <w:sz w:val="20"/>
              </w:rPr>
              <w:t xml:space="preserve"> ve </w:t>
            </w:r>
            <w:r>
              <w:rPr>
                <w:rFonts w:ascii="Times New Roman" w:hAnsi="Times New Roman" w:cs="Times New Roman"/>
                <w:sz w:val="20"/>
              </w:rPr>
              <w:t>sistem ilişkisini açıklar.</w:t>
            </w:r>
          </w:p>
          <w:p w14:paraId="35D930F9" w14:textId="77777777" w:rsidR="00876561" w:rsidRPr="00A24AB3" w:rsidRDefault="00876561" w:rsidP="00876561">
            <w:pPr>
              <w:pStyle w:val="TableParagraph"/>
              <w:numPr>
                <w:ilvl w:val="0"/>
                <w:numId w:val="1"/>
              </w:numPr>
              <w:spacing w:before="1"/>
              <w:ind w:right="5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Ekonomik kriz </w:t>
            </w:r>
            <w:r w:rsidRPr="00A24AB3">
              <w:rPr>
                <w:rFonts w:ascii="Times New Roman" w:hAnsi="Times New Roman" w:cs="Times New Roman"/>
                <w:sz w:val="20"/>
              </w:rPr>
              <w:t>sürecini analiz eder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14:paraId="5F30E7CB" w14:textId="3718E300" w:rsidR="009F2695" w:rsidRPr="00876561" w:rsidRDefault="00876561" w:rsidP="00876561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876561">
              <w:rPr>
                <w:sz w:val="20"/>
              </w:rPr>
              <w:t>Ekonomik kriz sonuçlarını anlatır.</w:t>
            </w:r>
          </w:p>
        </w:tc>
      </w:tr>
      <w:tr w:rsidR="009F2695" w:rsidRPr="0024493A" w14:paraId="612E963C" w14:textId="77777777" w:rsidTr="00797657">
        <w:trPr>
          <w:trHeight w:val="226"/>
        </w:trPr>
        <w:tc>
          <w:tcPr>
            <w:tcW w:w="11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65A6E9" w14:textId="77777777" w:rsidR="00797657" w:rsidRDefault="00797657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EE930FA" w14:textId="77777777" w:rsidR="00797657" w:rsidRDefault="00797657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2FED79E" w14:textId="77777777" w:rsidR="00797657" w:rsidRDefault="00797657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A289BFE" w14:textId="77777777" w:rsidR="00797657" w:rsidRDefault="00797657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F5B9BBC" w14:textId="77777777" w:rsidR="00797657" w:rsidRDefault="00797657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A231879" w14:textId="22F5160C" w:rsidR="009F2695" w:rsidRPr="0024493A" w:rsidRDefault="009F2695" w:rsidP="00455F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Haftalık Ders Konuları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9A9F" w14:textId="77777777" w:rsidR="009F2695" w:rsidRPr="00C6005E" w:rsidRDefault="009F2695" w:rsidP="00455F38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5E">
              <w:rPr>
                <w:b/>
                <w:bCs/>
                <w:sz w:val="20"/>
                <w:szCs w:val="20"/>
              </w:rPr>
              <w:t>Konular</w:t>
            </w:r>
          </w:p>
        </w:tc>
      </w:tr>
      <w:tr w:rsidR="0080063C" w:rsidRPr="0024493A" w14:paraId="1CBA51E4" w14:textId="4FA90168" w:rsidTr="00797657">
        <w:trPr>
          <w:trHeight w:val="145"/>
        </w:trPr>
        <w:tc>
          <w:tcPr>
            <w:tcW w:w="11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BB803" w14:textId="77777777" w:rsidR="0080063C" w:rsidRDefault="0080063C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2F1160" w14:textId="38D60BF7" w:rsidR="0080063C" w:rsidRPr="00C6005E" w:rsidRDefault="0080063C" w:rsidP="0080063C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1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1A7DEAE" w14:textId="3D1C42FA" w:rsidR="0080063C" w:rsidRPr="00876561" w:rsidRDefault="00876561" w:rsidP="000D7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Ekonomik kriz Kavram</w:t>
            </w:r>
          </w:p>
        </w:tc>
      </w:tr>
      <w:tr w:rsidR="0080063C" w:rsidRPr="0024493A" w14:paraId="63C2E705" w14:textId="2C9B1900" w:rsidTr="00797657">
        <w:trPr>
          <w:trHeight w:val="145"/>
        </w:trPr>
        <w:tc>
          <w:tcPr>
            <w:tcW w:w="11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AE09C" w14:textId="77777777" w:rsidR="0080063C" w:rsidRDefault="0080063C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E7AC1E" w14:textId="1293B951" w:rsidR="0080063C" w:rsidRPr="00C6005E" w:rsidRDefault="0080063C" w:rsidP="0080063C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17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1AD1EA" w14:textId="6E1EC488" w:rsidR="0080063C" w:rsidRPr="002F1FF1" w:rsidRDefault="00876561" w:rsidP="000D7FD6">
            <w:pPr>
              <w:rPr>
                <w:sz w:val="20"/>
                <w:szCs w:val="20"/>
              </w:rPr>
            </w:pPr>
            <w:r w:rsidRPr="002F1FF1">
              <w:rPr>
                <w:sz w:val="20"/>
                <w:szCs w:val="20"/>
              </w:rPr>
              <w:t xml:space="preserve">Ekonominin temel </w:t>
            </w:r>
            <w:r w:rsidR="002F1FF1" w:rsidRPr="002F1FF1">
              <w:rPr>
                <w:sz w:val="20"/>
                <w:szCs w:val="20"/>
              </w:rPr>
              <w:t>dinamikleri</w:t>
            </w:r>
            <w:r w:rsidRPr="002F1FF1">
              <w:rPr>
                <w:sz w:val="20"/>
                <w:szCs w:val="20"/>
              </w:rPr>
              <w:t xml:space="preserve"> ve kriz ilişkisi</w:t>
            </w:r>
          </w:p>
        </w:tc>
      </w:tr>
      <w:tr w:rsidR="0080063C" w:rsidRPr="0024493A" w14:paraId="691DCDB8" w14:textId="5124D957" w:rsidTr="00797657">
        <w:trPr>
          <w:trHeight w:val="145"/>
        </w:trPr>
        <w:tc>
          <w:tcPr>
            <w:tcW w:w="11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2722D" w14:textId="77777777" w:rsidR="0080063C" w:rsidRDefault="0080063C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30B1B" w14:textId="669F75A3" w:rsidR="0080063C" w:rsidRPr="00C6005E" w:rsidRDefault="0080063C" w:rsidP="0080063C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17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B2B500" w14:textId="30690E47" w:rsidR="0080063C" w:rsidRPr="002F1FF1" w:rsidRDefault="00876561" w:rsidP="000D7FD6">
            <w:pPr>
              <w:rPr>
                <w:sz w:val="20"/>
                <w:szCs w:val="20"/>
              </w:rPr>
            </w:pPr>
            <w:r w:rsidRPr="002F1FF1">
              <w:rPr>
                <w:sz w:val="20"/>
                <w:szCs w:val="20"/>
              </w:rPr>
              <w:t>Sistem ve kriz</w:t>
            </w:r>
          </w:p>
        </w:tc>
      </w:tr>
      <w:tr w:rsidR="0080063C" w:rsidRPr="0024493A" w14:paraId="2690510F" w14:textId="45A32FD0" w:rsidTr="00797657">
        <w:trPr>
          <w:trHeight w:val="145"/>
        </w:trPr>
        <w:tc>
          <w:tcPr>
            <w:tcW w:w="11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E84CD" w14:textId="77777777" w:rsidR="0080063C" w:rsidRDefault="0080063C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395576" w14:textId="096CC7C0" w:rsidR="0080063C" w:rsidRPr="00C6005E" w:rsidRDefault="0080063C" w:rsidP="0080063C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17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6E1661" w14:textId="6B811C5A" w:rsidR="0080063C" w:rsidRPr="002F1FF1" w:rsidRDefault="00876561" w:rsidP="000D7FD6">
            <w:pPr>
              <w:rPr>
                <w:sz w:val="20"/>
                <w:szCs w:val="20"/>
              </w:rPr>
            </w:pPr>
            <w:r w:rsidRPr="002F1FF1">
              <w:rPr>
                <w:sz w:val="20"/>
                <w:szCs w:val="20"/>
              </w:rPr>
              <w:t>Kapitalizm ve içerilmiş kriz</w:t>
            </w:r>
          </w:p>
        </w:tc>
      </w:tr>
      <w:tr w:rsidR="0080063C" w:rsidRPr="0024493A" w14:paraId="6148C15A" w14:textId="10B9D623" w:rsidTr="00797657">
        <w:trPr>
          <w:trHeight w:val="145"/>
        </w:trPr>
        <w:tc>
          <w:tcPr>
            <w:tcW w:w="11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0A16D" w14:textId="77777777" w:rsidR="0080063C" w:rsidRDefault="0080063C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DA612" w14:textId="57ED1B04" w:rsidR="0080063C" w:rsidRPr="00C6005E" w:rsidRDefault="0080063C" w:rsidP="0080063C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17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8B9EE" w14:textId="206FA5BD" w:rsidR="0080063C" w:rsidRPr="002F1FF1" w:rsidRDefault="00876561" w:rsidP="000D7FD6">
            <w:pPr>
              <w:rPr>
                <w:sz w:val="20"/>
                <w:szCs w:val="20"/>
              </w:rPr>
            </w:pPr>
            <w:r w:rsidRPr="002F1FF1">
              <w:rPr>
                <w:sz w:val="20"/>
                <w:szCs w:val="20"/>
              </w:rPr>
              <w:t>Sosyalist rejimlerde kriz</w:t>
            </w:r>
          </w:p>
        </w:tc>
      </w:tr>
      <w:tr w:rsidR="0080063C" w:rsidRPr="0024493A" w14:paraId="07B5D1CD" w14:textId="7DA2A11B" w:rsidTr="00797657">
        <w:trPr>
          <w:trHeight w:val="145"/>
        </w:trPr>
        <w:tc>
          <w:tcPr>
            <w:tcW w:w="11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7A3C5" w14:textId="77777777" w:rsidR="0080063C" w:rsidRDefault="0080063C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2A1CB" w14:textId="3A3D67E2" w:rsidR="0080063C" w:rsidRPr="00C6005E" w:rsidRDefault="0080063C" w:rsidP="0080063C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17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0B906D" w14:textId="3F166DD3" w:rsidR="0080063C" w:rsidRPr="002F1FF1" w:rsidRDefault="00876561" w:rsidP="000D7FD6">
            <w:pPr>
              <w:rPr>
                <w:sz w:val="20"/>
                <w:szCs w:val="20"/>
              </w:rPr>
            </w:pPr>
            <w:r w:rsidRPr="002F1FF1">
              <w:rPr>
                <w:sz w:val="20"/>
                <w:szCs w:val="20"/>
              </w:rPr>
              <w:t>Ekonomik kriz çeşitleri</w:t>
            </w:r>
          </w:p>
        </w:tc>
      </w:tr>
      <w:tr w:rsidR="0080063C" w:rsidRPr="0024493A" w14:paraId="3C924FE1" w14:textId="73A7AEA4" w:rsidTr="00797657">
        <w:trPr>
          <w:trHeight w:val="145"/>
        </w:trPr>
        <w:tc>
          <w:tcPr>
            <w:tcW w:w="11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4D1B2" w14:textId="77777777" w:rsidR="0080063C" w:rsidRDefault="0080063C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4D4D10" w14:textId="0A1E1A3E" w:rsidR="0080063C" w:rsidRPr="0080063C" w:rsidRDefault="0080063C" w:rsidP="0080063C">
            <w:pPr>
              <w:rPr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</w:p>
        </w:tc>
        <w:tc>
          <w:tcPr>
            <w:tcW w:w="317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E3B781" w14:textId="28E8299C" w:rsidR="0080063C" w:rsidRPr="002F1FF1" w:rsidRDefault="00876561" w:rsidP="000D7FD6">
            <w:pPr>
              <w:rPr>
                <w:sz w:val="20"/>
                <w:szCs w:val="20"/>
              </w:rPr>
            </w:pPr>
            <w:r w:rsidRPr="002F1FF1">
              <w:rPr>
                <w:sz w:val="20"/>
                <w:szCs w:val="20"/>
              </w:rPr>
              <w:t>Kriz yönetimi stratejileri</w:t>
            </w:r>
          </w:p>
        </w:tc>
      </w:tr>
      <w:tr w:rsidR="0080063C" w:rsidRPr="0024493A" w14:paraId="6D4CE7F9" w14:textId="2D5BD873" w:rsidTr="00797657">
        <w:trPr>
          <w:trHeight w:val="145"/>
        </w:trPr>
        <w:tc>
          <w:tcPr>
            <w:tcW w:w="11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F579C" w14:textId="77777777" w:rsidR="0080063C" w:rsidRDefault="0080063C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F0DCA2" w14:textId="3DEB6212" w:rsidR="0080063C" w:rsidRPr="00C6005E" w:rsidRDefault="0080063C" w:rsidP="0080063C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17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8B7F88" w14:textId="7CF0C72C" w:rsidR="0080063C" w:rsidRPr="002F1FF1" w:rsidRDefault="00876561" w:rsidP="000D7FD6">
            <w:pPr>
              <w:rPr>
                <w:sz w:val="20"/>
                <w:szCs w:val="20"/>
              </w:rPr>
            </w:pPr>
            <w:r w:rsidRPr="002F1FF1">
              <w:rPr>
                <w:sz w:val="20"/>
                <w:szCs w:val="20"/>
              </w:rPr>
              <w:t>Kriz ve planlama</w:t>
            </w:r>
          </w:p>
        </w:tc>
      </w:tr>
      <w:tr w:rsidR="0080063C" w:rsidRPr="0024493A" w14:paraId="18651F2B" w14:textId="16A96FD8" w:rsidTr="00797657">
        <w:trPr>
          <w:trHeight w:val="145"/>
        </w:trPr>
        <w:tc>
          <w:tcPr>
            <w:tcW w:w="11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F97DF" w14:textId="77777777" w:rsidR="0080063C" w:rsidRDefault="0080063C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20DB7" w14:textId="673A611C" w:rsidR="0080063C" w:rsidRPr="00C6005E" w:rsidRDefault="0080063C" w:rsidP="0080063C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17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346730" w14:textId="2DFCF999" w:rsidR="0080063C" w:rsidRPr="002F1FF1" w:rsidRDefault="00876561" w:rsidP="000D7FD6">
            <w:pPr>
              <w:rPr>
                <w:sz w:val="20"/>
                <w:szCs w:val="20"/>
              </w:rPr>
            </w:pPr>
            <w:r w:rsidRPr="002F1FF1">
              <w:rPr>
                <w:sz w:val="20"/>
                <w:szCs w:val="20"/>
              </w:rPr>
              <w:t>Kriz ve risk</w:t>
            </w:r>
          </w:p>
        </w:tc>
      </w:tr>
      <w:tr w:rsidR="0080063C" w:rsidRPr="0024493A" w14:paraId="086A7317" w14:textId="2E1E0883" w:rsidTr="00797657">
        <w:trPr>
          <w:trHeight w:val="145"/>
        </w:trPr>
        <w:tc>
          <w:tcPr>
            <w:tcW w:w="11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56E86" w14:textId="77777777" w:rsidR="0080063C" w:rsidRDefault="0080063C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CE0A34" w14:textId="754094D6" w:rsidR="0080063C" w:rsidRPr="00C6005E" w:rsidRDefault="0080063C" w:rsidP="0080063C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17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3966F3" w14:textId="512E07C1" w:rsidR="0080063C" w:rsidRPr="002F1FF1" w:rsidRDefault="00876561" w:rsidP="000D7FD6">
            <w:pPr>
              <w:rPr>
                <w:sz w:val="20"/>
                <w:szCs w:val="20"/>
              </w:rPr>
            </w:pPr>
            <w:r w:rsidRPr="002F1FF1">
              <w:rPr>
                <w:sz w:val="20"/>
                <w:szCs w:val="20"/>
              </w:rPr>
              <w:t>Krizlerin toplumsal ve ekonomik etkileri</w:t>
            </w:r>
          </w:p>
        </w:tc>
      </w:tr>
      <w:tr w:rsidR="0080063C" w:rsidRPr="0024493A" w14:paraId="18C3D327" w14:textId="243224FE" w:rsidTr="00797657">
        <w:trPr>
          <w:trHeight w:val="145"/>
        </w:trPr>
        <w:tc>
          <w:tcPr>
            <w:tcW w:w="11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BF31" w14:textId="77777777" w:rsidR="0080063C" w:rsidRDefault="0080063C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47C5D" w14:textId="67462407" w:rsidR="0080063C" w:rsidRPr="00C6005E" w:rsidRDefault="0080063C" w:rsidP="0080063C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17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C1DA9A" w14:textId="5149F6D4" w:rsidR="0080063C" w:rsidRPr="002F1FF1" w:rsidRDefault="00876561" w:rsidP="000D7FD6">
            <w:pPr>
              <w:rPr>
                <w:sz w:val="20"/>
                <w:szCs w:val="20"/>
              </w:rPr>
            </w:pPr>
            <w:r w:rsidRPr="002F1FF1">
              <w:rPr>
                <w:sz w:val="20"/>
                <w:szCs w:val="20"/>
              </w:rPr>
              <w:t>Dünya ölçeğinde etkili olan krizler</w:t>
            </w:r>
          </w:p>
        </w:tc>
      </w:tr>
      <w:tr w:rsidR="0080063C" w:rsidRPr="0024493A" w14:paraId="191B9A5F" w14:textId="4E83DC24" w:rsidTr="00797657">
        <w:trPr>
          <w:trHeight w:val="145"/>
        </w:trPr>
        <w:tc>
          <w:tcPr>
            <w:tcW w:w="11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F1108" w14:textId="77777777" w:rsidR="0080063C" w:rsidRDefault="0080063C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D5325" w14:textId="4C6DD88A" w:rsidR="0080063C" w:rsidRPr="00C6005E" w:rsidRDefault="0080063C" w:rsidP="0080063C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17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13AA7" w14:textId="1171AF03" w:rsidR="0080063C" w:rsidRPr="002F1FF1" w:rsidRDefault="00876561" w:rsidP="000D7FD6">
            <w:pPr>
              <w:rPr>
                <w:sz w:val="20"/>
                <w:szCs w:val="20"/>
              </w:rPr>
            </w:pPr>
            <w:r w:rsidRPr="002F1FF1">
              <w:rPr>
                <w:sz w:val="20"/>
                <w:szCs w:val="20"/>
              </w:rPr>
              <w:t>1929 Büyük Buhran</w:t>
            </w:r>
          </w:p>
        </w:tc>
      </w:tr>
      <w:tr w:rsidR="0080063C" w:rsidRPr="0024493A" w14:paraId="22EAD613" w14:textId="0D189D6A" w:rsidTr="00797657">
        <w:trPr>
          <w:trHeight w:val="145"/>
        </w:trPr>
        <w:tc>
          <w:tcPr>
            <w:tcW w:w="11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21F20" w14:textId="77777777" w:rsidR="0080063C" w:rsidRDefault="0080063C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60F6DB" w14:textId="562DA305" w:rsidR="0080063C" w:rsidRPr="00C6005E" w:rsidRDefault="0080063C" w:rsidP="0080063C">
            <w:pPr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</w:rPr>
              <w:t>. Hafta</w:t>
            </w:r>
          </w:p>
        </w:tc>
        <w:tc>
          <w:tcPr>
            <w:tcW w:w="317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5BB1F2" w14:textId="57AAAA53" w:rsidR="0080063C" w:rsidRPr="002F1FF1" w:rsidRDefault="002F1FF1" w:rsidP="000D7FD6">
            <w:pPr>
              <w:rPr>
                <w:sz w:val="20"/>
                <w:szCs w:val="20"/>
              </w:rPr>
            </w:pPr>
            <w:r w:rsidRPr="002F1FF1">
              <w:rPr>
                <w:sz w:val="20"/>
                <w:szCs w:val="20"/>
              </w:rPr>
              <w:t>1997 Asya Krizi</w:t>
            </w:r>
          </w:p>
        </w:tc>
      </w:tr>
      <w:tr w:rsidR="0080063C" w:rsidRPr="0024493A" w14:paraId="1651E253" w14:textId="04A69FD4" w:rsidTr="00797657">
        <w:trPr>
          <w:trHeight w:val="70"/>
        </w:trPr>
        <w:tc>
          <w:tcPr>
            <w:tcW w:w="11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58C8" w14:textId="77777777" w:rsidR="0080063C" w:rsidRPr="0024493A" w:rsidRDefault="0080063C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3261072" w14:textId="23820F49" w:rsidR="0080063C" w:rsidRPr="0024493A" w:rsidRDefault="0080063C" w:rsidP="0080063C">
            <w:pPr>
              <w:rPr>
                <w:b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</w:p>
        </w:tc>
        <w:tc>
          <w:tcPr>
            <w:tcW w:w="3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4E31D4" w14:textId="508C95C4" w:rsidR="0080063C" w:rsidRPr="002F1FF1" w:rsidRDefault="002F1FF1" w:rsidP="000D7FD6">
            <w:pPr>
              <w:rPr>
                <w:sz w:val="20"/>
                <w:szCs w:val="20"/>
              </w:rPr>
            </w:pPr>
            <w:r w:rsidRPr="002F1FF1">
              <w:rPr>
                <w:sz w:val="20"/>
                <w:szCs w:val="20"/>
              </w:rPr>
              <w:t>2008 Küresel Finans Krizi</w:t>
            </w:r>
          </w:p>
        </w:tc>
      </w:tr>
      <w:tr w:rsidR="009F2695" w:rsidRPr="0024493A" w14:paraId="478CC8A8" w14:textId="77777777" w:rsidTr="00797657">
        <w:trPr>
          <w:trHeight w:val="921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6247" w14:textId="77777777" w:rsidR="00797657" w:rsidRDefault="00797657" w:rsidP="00455F3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E6435D6" w14:textId="687238D0" w:rsidR="009F2695" w:rsidRPr="0024493A" w:rsidRDefault="009F2695" w:rsidP="00455F38">
            <w:pPr>
              <w:jc w:val="center"/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Ölçme-Değerlendirme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289C" w14:textId="664A3188" w:rsidR="009F2695" w:rsidRPr="0024493A" w:rsidRDefault="00623609" w:rsidP="00336C39">
            <w:pPr>
              <w:jc w:val="both"/>
              <w:rPr>
                <w:sz w:val="20"/>
                <w:szCs w:val="20"/>
              </w:rPr>
            </w:pPr>
            <w:r w:rsidRPr="00623609">
              <w:rPr>
                <w:sz w:val="20"/>
                <w:szCs w:val="20"/>
              </w:rPr>
              <w:t>Sınavlar bir ara sınav ve bir yarıyıl sonu sınavı biçiminde yüz yüze olacaktır. Ara</w:t>
            </w:r>
            <w:r w:rsidR="00336C39">
              <w:rPr>
                <w:sz w:val="20"/>
                <w:szCs w:val="20"/>
              </w:rPr>
              <w:t xml:space="preserve"> </w:t>
            </w:r>
            <w:r w:rsidRPr="00623609">
              <w:rPr>
                <w:sz w:val="20"/>
                <w:szCs w:val="20"/>
              </w:rPr>
              <w:t>sınavın yüzde kırkı (%40), yarıyıl sonu sınavının yüzde altmışı (%60)</w:t>
            </w:r>
            <w:r>
              <w:rPr>
                <w:sz w:val="20"/>
                <w:szCs w:val="20"/>
              </w:rPr>
              <w:t xml:space="preserve"> </w:t>
            </w:r>
            <w:r w:rsidRPr="00623609">
              <w:rPr>
                <w:sz w:val="20"/>
                <w:szCs w:val="20"/>
              </w:rPr>
              <w:t>değerlendirilecektir. Sınavlar, Fakülte yönetim kurulu tarafından belirlenerek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="00C849FD">
              <w:rPr>
                <w:sz w:val="20"/>
                <w:szCs w:val="20"/>
              </w:rPr>
              <w:t>webte</w:t>
            </w:r>
            <w:proofErr w:type="spellEnd"/>
            <w:r w:rsidRPr="00623609">
              <w:rPr>
                <w:sz w:val="20"/>
                <w:szCs w:val="20"/>
              </w:rPr>
              <w:t xml:space="preserve"> ilan edilen tarihlerde yapılacaktır</w:t>
            </w:r>
            <w:r w:rsidR="00336C39">
              <w:rPr>
                <w:sz w:val="20"/>
                <w:szCs w:val="20"/>
              </w:rPr>
              <w:t>.</w:t>
            </w:r>
          </w:p>
        </w:tc>
      </w:tr>
      <w:tr w:rsidR="009F2695" w:rsidRPr="0024493A" w14:paraId="703EE7C3" w14:textId="77777777" w:rsidTr="00797657">
        <w:trPr>
          <w:trHeight w:val="22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A2A7" w14:textId="77777777" w:rsidR="009F2695" w:rsidRPr="0024493A" w:rsidRDefault="009F2695" w:rsidP="00455F38">
            <w:pPr>
              <w:tabs>
                <w:tab w:val="left" w:pos="577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4493A">
              <w:rPr>
                <w:b/>
                <w:bCs/>
                <w:sz w:val="20"/>
                <w:szCs w:val="20"/>
              </w:rPr>
              <w:t>Kaynaklar</w:t>
            </w:r>
          </w:p>
        </w:tc>
      </w:tr>
      <w:tr w:rsidR="002F1FF1" w:rsidRPr="0024493A" w14:paraId="58266F42" w14:textId="77777777" w:rsidTr="00797657">
        <w:trPr>
          <w:trHeight w:val="45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3EF8" w14:textId="1E928BD6" w:rsidR="002F1FF1" w:rsidRPr="0024493A" w:rsidRDefault="002F1FF1" w:rsidP="00797657">
            <w:pPr>
              <w:tabs>
                <w:tab w:val="left" w:pos="5777"/>
              </w:tabs>
              <w:rPr>
                <w:b/>
                <w:bCs/>
                <w:sz w:val="20"/>
                <w:szCs w:val="20"/>
              </w:rPr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Bernstein, J. (2011). </w:t>
            </w:r>
            <w:proofErr w:type="spellStart"/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>Manager's</w:t>
            </w:r>
            <w:proofErr w:type="spellEnd"/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 Guide </w:t>
            </w:r>
            <w:proofErr w:type="spellStart"/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>to</w:t>
            </w:r>
            <w:proofErr w:type="spellEnd"/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>Crisis</w:t>
            </w:r>
            <w:proofErr w:type="spellEnd"/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 Management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, McGraw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Hill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Professional.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Kazgan, G. (2005). </w:t>
            </w:r>
            <w:proofErr w:type="spellStart"/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>Türkiye</w:t>
            </w:r>
            <w:proofErr w:type="spellEnd"/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 Ekonomisinde Krizler, 1929-200,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İstanbul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İstanbul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Bilgi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Üniversitesi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Yayınları.</w:t>
            </w:r>
          </w:p>
        </w:tc>
      </w:tr>
    </w:tbl>
    <w:p w14:paraId="0E6892F9" w14:textId="77777777" w:rsidR="00A92F31" w:rsidRDefault="00A92F31" w:rsidP="009D5E3F">
      <w:pPr>
        <w:rPr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center" w:tblpY="203"/>
        <w:tblW w:w="10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489"/>
        <w:gridCol w:w="563"/>
        <w:gridCol w:w="563"/>
        <w:gridCol w:w="215"/>
        <w:gridCol w:w="319"/>
        <w:gridCol w:w="503"/>
        <w:gridCol w:w="503"/>
        <w:gridCol w:w="503"/>
        <w:gridCol w:w="503"/>
        <w:gridCol w:w="549"/>
        <w:gridCol w:w="563"/>
        <w:gridCol w:w="306"/>
        <w:gridCol w:w="257"/>
        <w:gridCol w:w="563"/>
        <w:gridCol w:w="563"/>
        <w:gridCol w:w="563"/>
        <w:gridCol w:w="229"/>
        <w:gridCol w:w="334"/>
        <w:gridCol w:w="563"/>
        <w:gridCol w:w="563"/>
        <w:gridCol w:w="646"/>
      </w:tblGrid>
      <w:tr w:rsidR="009D5E3F" w:rsidRPr="00123945" w14:paraId="0358DB68" w14:textId="77777777" w:rsidTr="00F856A8">
        <w:trPr>
          <w:trHeight w:val="200"/>
        </w:trPr>
        <w:tc>
          <w:tcPr>
            <w:tcW w:w="10808" w:type="dxa"/>
            <w:gridSpan w:val="22"/>
            <w:vAlign w:val="center"/>
          </w:tcPr>
          <w:p w14:paraId="54CE1122" w14:textId="77777777" w:rsidR="009D5E3F" w:rsidRPr="008B7443" w:rsidRDefault="009D5E3F" w:rsidP="00F856A8">
            <w:pPr>
              <w:jc w:val="center"/>
              <w:rPr>
                <w:b/>
                <w:sz w:val="16"/>
                <w:szCs w:val="16"/>
              </w:rPr>
            </w:pPr>
            <w:r w:rsidRPr="008B7443">
              <w:rPr>
                <w:b/>
                <w:sz w:val="16"/>
                <w:szCs w:val="16"/>
              </w:rPr>
              <w:t>PROGRAM ÖĞRENME ÇIKTILARI İLE</w:t>
            </w:r>
          </w:p>
          <w:p w14:paraId="00742916" w14:textId="77777777" w:rsidR="009D5E3F" w:rsidRPr="00123945" w:rsidRDefault="009D5E3F" w:rsidP="00F856A8">
            <w:pPr>
              <w:jc w:val="center"/>
              <w:rPr>
                <w:b/>
                <w:sz w:val="16"/>
                <w:szCs w:val="16"/>
              </w:rPr>
            </w:pPr>
            <w:r w:rsidRPr="008B7443">
              <w:rPr>
                <w:b/>
                <w:sz w:val="16"/>
                <w:szCs w:val="16"/>
              </w:rPr>
              <w:t>DERS ÖĞRENİM KAZANIMLARI İLİŞKİSİ TABLOSU</w:t>
            </w:r>
          </w:p>
        </w:tc>
      </w:tr>
      <w:tr w:rsidR="009D5E3F" w:rsidRPr="00123945" w14:paraId="00B19691" w14:textId="77777777" w:rsidTr="00F856A8">
        <w:trPr>
          <w:trHeight w:val="200"/>
        </w:trPr>
        <w:tc>
          <w:tcPr>
            <w:tcW w:w="948" w:type="dxa"/>
            <w:vAlign w:val="center"/>
          </w:tcPr>
          <w:p w14:paraId="02E5D0EB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Ders Adı</w:t>
            </w:r>
          </w:p>
        </w:tc>
        <w:tc>
          <w:tcPr>
            <w:tcW w:w="489" w:type="dxa"/>
            <w:vAlign w:val="center"/>
          </w:tcPr>
          <w:p w14:paraId="458C85D2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PÇ1</w:t>
            </w:r>
          </w:p>
        </w:tc>
        <w:tc>
          <w:tcPr>
            <w:tcW w:w="563" w:type="dxa"/>
            <w:vAlign w:val="center"/>
          </w:tcPr>
          <w:p w14:paraId="3AF69792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PÇ2</w:t>
            </w:r>
          </w:p>
        </w:tc>
        <w:tc>
          <w:tcPr>
            <w:tcW w:w="563" w:type="dxa"/>
            <w:vAlign w:val="center"/>
          </w:tcPr>
          <w:p w14:paraId="21217FA0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PÇ3</w:t>
            </w:r>
          </w:p>
        </w:tc>
        <w:tc>
          <w:tcPr>
            <w:tcW w:w="534" w:type="dxa"/>
            <w:gridSpan w:val="2"/>
            <w:vAlign w:val="center"/>
          </w:tcPr>
          <w:p w14:paraId="1D29F0D3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PÇ4</w:t>
            </w:r>
          </w:p>
        </w:tc>
        <w:tc>
          <w:tcPr>
            <w:tcW w:w="503" w:type="dxa"/>
            <w:vAlign w:val="center"/>
          </w:tcPr>
          <w:p w14:paraId="6D087E01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PÇ5</w:t>
            </w:r>
          </w:p>
        </w:tc>
        <w:tc>
          <w:tcPr>
            <w:tcW w:w="503" w:type="dxa"/>
            <w:vAlign w:val="center"/>
          </w:tcPr>
          <w:p w14:paraId="79D6E4C5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PÇ6</w:t>
            </w:r>
          </w:p>
        </w:tc>
        <w:tc>
          <w:tcPr>
            <w:tcW w:w="503" w:type="dxa"/>
            <w:vAlign w:val="center"/>
          </w:tcPr>
          <w:p w14:paraId="441355DF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 xml:space="preserve">PÇ7     </w:t>
            </w:r>
          </w:p>
        </w:tc>
        <w:tc>
          <w:tcPr>
            <w:tcW w:w="503" w:type="dxa"/>
            <w:vAlign w:val="center"/>
          </w:tcPr>
          <w:p w14:paraId="34D2330A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PÇ8</w:t>
            </w:r>
          </w:p>
        </w:tc>
        <w:tc>
          <w:tcPr>
            <w:tcW w:w="549" w:type="dxa"/>
            <w:vAlign w:val="center"/>
          </w:tcPr>
          <w:p w14:paraId="7EFCD71A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PÇ9</w:t>
            </w:r>
          </w:p>
        </w:tc>
        <w:tc>
          <w:tcPr>
            <w:tcW w:w="563" w:type="dxa"/>
            <w:vAlign w:val="center"/>
          </w:tcPr>
          <w:p w14:paraId="44D503CB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PÇ10</w:t>
            </w:r>
          </w:p>
        </w:tc>
        <w:tc>
          <w:tcPr>
            <w:tcW w:w="563" w:type="dxa"/>
            <w:gridSpan w:val="2"/>
            <w:vAlign w:val="center"/>
          </w:tcPr>
          <w:p w14:paraId="3AFF6C9F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PÇ11</w:t>
            </w:r>
          </w:p>
        </w:tc>
        <w:tc>
          <w:tcPr>
            <w:tcW w:w="563" w:type="dxa"/>
            <w:vAlign w:val="center"/>
          </w:tcPr>
          <w:p w14:paraId="73F6DC7C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PÇ12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5813F" w14:textId="77777777" w:rsidR="009D5E3F" w:rsidRPr="00123945" w:rsidRDefault="009D5E3F" w:rsidP="00F856A8">
            <w:pPr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PÇ13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14:paraId="16EC4600" w14:textId="77777777" w:rsidR="009D5E3F" w:rsidRPr="00123945" w:rsidRDefault="009D5E3F" w:rsidP="00F856A8">
            <w:pPr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PÇ14</w:t>
            </w:r>
          </w:p>
        </w:tc>
        <w:tc>
          <w:tcPr>
            <w:tcW w:w="563" w:type="dxa"/>
            <w:gridSpan w:val="2"/>
            <w:tcBorders>
              <w:bottom w:val="single" w:sz="4" w:space="0" w:color="auto"/>
            </w:tcBorders>
            <w:vAlign w:val="center"/>
          </w:tcPr>
          <w:p w14:paraId="01462800" w14:textId="77777777" w:rsidR="009D5E3F" w:rsidRPr="00123945" w:rsidRDefault="009D5E3F" w:rsidP="00F856A8">
            <w:pPr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PÇ15</w:t>
            </w: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14:paraId="7B792BBD" w14:textId="77777777" w:rsidR="009D5E3F" w:rsidRPr="00123945" w:rsidRDefault="009D5E3F" w:rsidP="00F856A8">
            <w:pPr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PÇ16</w:t>
            </w: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14:paraId="728FE426" w14:textId="77777777" w:rsidR="009D5E3F" w:rsidRPr="00123945" w:rsidRDefault="009D5E3F" w:rsidP="00F856A8">
            <w:pPr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PÇ17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1530802A" w14:textId="77777777" w:rsidR="009D5E3F" w:rsidRPr="00123945" w:rsidRDefault="009D5E3F" w:rsidP="00F856A8">
            <w:pPr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PÇ18</w:t>
            </w:r>
          </w:p>
        </w:tc>
      </w:tr>
      <w:tr w:rsidR="009D5E3F" w:rsidRPr="00123945" w14:paraId="642E2AEB" w14:textId="77777777" w:rsidTr="00F856A8">
        <w:trPr>
          <w:trHeight w:val="286"/>
        </w:trPr>
        <w:tc>
          <w:tcPr>
            <w:tcW w:w="948" w:type="dxa"/>
          </w:tcPr>
          <w:p w14:paraId="37E9DAD8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ÖK1</w:t>
            </w:r>
          </w:p>
        </w:tc>
        <w:tc>
          <w:tcPr>
            <w:tcW w:w="489" w:type="dxa"/>
          </w:tcPr>
          <w:p w14:paraId="217D63B8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</w:tcPr>
          <w:p w14:paraId="62674137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</w:tcPr>
          <w:p w14:paraId="2E3DBDBD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34" w:type="dxa"/>
            <w:gridSpan w:val="2"/>
          </w:tcPr>
          <w:p w14:paraId="11A4BE93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5</w:t>
            </w:r>
          </w:p>
        </w:tc>
        <w:tc>
          <w:tcPr>
            <w:tcW w:w="503" w:type="dxa"/>
          </w:tcPr>
          <w:p w14:paraId="782FC8BE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03" w:type="dxa"/>
          </w:tcPr>
          <w:p w14:paraId="5C351BD4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03" w:type="dxa"/>
          </w:tcPr>
          <w:p w14:paraId="7C798920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03" w:type="dxa"/>
          </w:tcPr>
          <w:p w14:paraId="5D8E8D28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49" w:type="dxa"/>
          </w:tcPr>
          <w:p w14:paraId="40CA0D2D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</w:tcPr>
          <w:p w14:paraId="2268426E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gridSpan w:val="2"/>
          </w:tcPr>
          <w:p w14:paraId="14C92997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</w:tcPr>
          <w:p w14:paraId="044D3F1B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shd w:val="clear" w:color="auto" w:fill="auto"/>
          </w:tcPr>
          <w:p w14:paraId="227A9998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</w:tcPr>
          <w:p w14:paraId="54632B31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gridSpan w:val="2"/>
          </w:tcPr>
          <w:p w14:paraId="7B7CE1DF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</w:tcPr>
          <w:p w14:paraId="00F21782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</w:tcPr>
          <w:p w14:paraId="627C947D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646" w:type="dxa"/>
          </w:tcPr>
          <w:p w14:paraId="60597D70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3</w:t>
            </w:r>
          </w:p>
        </w:tc>
      </w:tr>
      <w:tr w:rsidR="009D5E3F" w:rsidRPr="00123945" w14:paraId="0FE234A9" w14:textId="77777777" w:rsidTr="00F856A8">
        <w:trPr>
          <w:trHeight w:val="286"/>
        </w:trPr>
        <w:tc>
          <w:tcPr>
            <w:tcW w:w="948" w:type="dxa"/>
          </w:tcPr>
          <w:p w14:paraId="5A317587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ÖK2</w:t>
            </w:r>
          </w:p>
        </w:tc>
        <w:tc>
          <w:tcPr>
            <w:tcW w:w="489" w:type="dxa"/>
          </w:tcPr>
          <w:p w14:paraId="3676950F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</w:tcPr>
          <w:p w14:paraId="7E413231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</w:tcPr>
          <w:p w14:paraId="262F8886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3</w:t>
            </w:r>
          </w:p>
        </w:tc>
        <w:tc>
          <w:tcPr>
            <w:tcW w:w="534" w:type="dxa"/>
            <w:gridSpan w:val="2"/>
          </w:tcPr>
          <w:p w14:paraId="089546F0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5</w:t>
            </w:r>
          </w:p>
        </w:tc>
        <w:tc>
          <w:tcPr>
            <w:tcW w:w="503" w:type="dxa"/>
          </w:tcPr>
          <w:p w14:paraId="61CF18E3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03" w:type="dxa"/>
          </w:tcPr>
          <w:p w14:paraId="60FAA30A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03" w:type="dxa"/>
          </w:tcPr>
          <w:p w14:paraId="0A4DAA07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03" w:type="dxa"/>
          </w:tcPr>
          <w:p w14:paraId="60807787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49" w:type="dxa"/>
          </w:tcPr>
          <w:p w14:paraId="3B765D98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</w:tcPr>
          <w:p w14:paraId="46F16B1B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gridSpan w:val="2"/>
          </w:tcPr>
          <w:p w14:paraId="36A6D150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</w:tcPr>
          <w:p w14:paraId="38B8B01F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shd w:val="clear" w:color="auto" w:fill="auto"/>
          </w:tcPr>
          <w:p w14:paraId="204968BC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</w:tcPr>
          <w:p w14:paraId="3B43B51C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gridSpan w:val="2"/>
          </w:tcPr>
          <w:p w14:paraId="2F87D195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</w:tcPr>
          <w:p w14:paraId="088015E0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</w:tcPr>
          <w:p w14:paraId="34D3F690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646" w:type="dxa"/>
          </w:tcPr>
          <w:p w14:paraId="42A6B107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3</w:t>
            </w:r>
          </w:p>
        </w:tc>
      </w:tr>
      <w:tr w:rsidR="009D5E3F" w:rsidRPr="00123945" w14:paraId="6D991C32" w14:textId="77777777" w:rsidTr="00F856A8">
        <w:trPr>
          <w:trHeight w:val="286"/>
        </w:trPr>
        <w:tc>
          <w:tcPr>
            <w:tcW w:w="948" w:type="dxa"/>
          </w:tcPr>
          <w:p w14:paraId="740AE612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ÖK3</w:t>
            </w:r>
          </w:p>
        </w:tc>
        <w:tc>
          <w:tcPr>
            <w:tcW w:w="489" w:type="dxa"/>
          </w:tcPr>
          <w:p w14:paraId="612946F5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</w:tcPr>
          <w:p w14:paraId="0794201D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</w:tcPr>
          <w:p w14:paraId="58A0BCB8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3</w:t>
            </w:r>
          </w:p>
        </w:tc>
        <w:tc>
          <w:tcPr>
            <w:tcW w:w="534" w:type="dxa"/>
            <w:gridSpan w:val="2"/>
          </w:tcPr>
          <w:p w14:paraId="2974C3EC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5</w:t>
            </w:r>
          </w:p>
        </w:tc>
        <w:tc>
          <w:tcPr>
            <w:tcW w:w="503" w:type="dxa"/>
          </w:tcPr>
          <w:p w14:paraId="7F8D0FD8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03" w:type="dxa"/>
          </w:tcPr>
          <w:p w14:paraId="61A5CCE0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03" w:type="dxa"/>
          </w:tcPr>
          <w:p w14:paraId="30B18D82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03" w:type="dxa"/>
          </w:tcPr>
          <w:p w14:paraId="268E8FCA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4</w:t>
            </w:r>
          </w:p>
        </w:tc>
        <w:tc>
          <w:tcPr>
            <w:tcW w:w="549" w:type="dxa"/>
          </w:tcPr>
          <w:p w14:paraId="462F10E0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</w:tcPr>
          <w:p w14:paraId="16A728B6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gridSpan w:val="2"/>
          </w:tcPr>
          <w:p w14:paraId="25D17E99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</w:tcPr>
          <w:p w14:paraId="70F27B10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shd w:val="clear" w:color="auto" w:fill="auto"/>
          </w:tcPr>
          <w:p w14:paraId="2167F998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</w:tcPr>
          <w:p w14:paraId="2CDEFB89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gridSpan w:val="2"/>
          </w:tcPr>
          <w:p w14:paraId="01647CE8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</w:tcPr>
          <w:p w14:paraId="0718845C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</w:tcPr>
          <w:p w14:paraId="529A7A1D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646" w:type="dxa"/>
          </w:tcPr>
          <w:p w14:paraId="0B4B94D3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3</w:t>
            </w:r>
          </w:p>
        </w:tc>
      </w:tr>
      <w:tr w:rsidR="009D5E3F" w:rsidRPr="00123945" w14:paraId="457BC7A9" w14:textId="77777777" w:rsidTr="00F856A8">
        <w:trPr>
          <w:trHeight w:val="286"/>
        </w:trPr>
        <w:tc>
          <w:tcPr>
            <w:tcW w:w="948" w:type="dxa"/>
          </w:tcPr>
          <w:p w14:paraId="25DB9730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ÖK4</w:t>
            </w:r>
          </w:p>
        </w:tc>
        <w:tc>
          <w:tcPr>
            <w:tcW w:w="489" w:type="dxa"/>
          </w:tcPr>
          <w:p w14:paraId="7443CB00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</w:tcPr>
          <w:p w14:paraId="67CFB28A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</w:tcPr>
          <w:p w14:paraId="26013592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4</w:t>
            </w:r>
          </w:p>
        </w:tc>
        <w:tc>
          <w:tcPr>
            <w:tcW w:w="534" w:type="dxa"/>
            <w:gridSpan w:val="2"/>
          </w:tcPr>
          <w:p w14:paraId="1770E8ED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5</w:t>
            </w:r>
          </w:p>
        </w:tc>
        <w:tc>
          <w:tcPr>
            <w:tcW w:w="503" w:type="dxa"/>
          </w:tcPr>
          <w:p w14:paraId="61A47921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03" w:type="dxa"/>
          </w:tcPr>
          <w:p w14:paraId="7DC7C731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03" w:type="dxa"/>
          </w:tcPr>
          <w:p w14:paraId="7431ABB1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03" w:type="dxa"/>
          </w:tcPr>
          <w:p w14:paraId="3094A01C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4</w:t>
            </w:r>
          </w:p>
        </w:tc>
        <w:tc>
          <w:tcPr>
            <w:tcW w:w="549" w:type="dxa"/>
          </w:tcPr>
          <w:p w14:paraId="50CF20EC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</w:tcPr>
          <w:p w14:paraId="352ED3E7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gridSpan w:val="2"/>
          </w:tcPr>
          <w:p w14:paraId="60841A69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</w:tcPr>
          <w:p w14:paraId="46F611A6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shd w:val="clear" w:color="auto" w:fill="auto"/>
          </w:tcPr>
          <w:p w14:paraId="690FEF89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</w:tcPr>
          <w:p w14:paraId="236539A1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  <w:gridSpan w:val="2"/>
          </w:tcPr>
          <w:p w14:paraId="7D60ADAD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</w:tcPr>
          <w:p w14:paraId="00F3BE09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</w:tcPr>
          <w:p w14:paraId="21CE203C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646" w:type="dxa"/>
          </w:tcPr>
          <w:p w14:paraId="7BB763C7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4</w:t>
            </w:r>
          </w:p>
        </w:tc>
      </w:tr>
      <w:tr w:rsidR="009D5E3F" w:rsidRPr="00123945" w14:paraId="692BF29D" w14:textId="77777777" w:rsidTr="00F856A8">
        <w:trPr>
          <w:trHeight w:val="286"/>
        </w:trPr>
        <w:tc>
          <w:tcPr>
            <w:tcW w:w="948" w:type="dxa"/>
          </w:tcPr>
          <w:p w14:paraId="38A77217" w14:textId="77777777" w:rsidR="009D5E3F" w:rsidRPr="00123945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ÖK5</w:t>
            </w:r>
          </w:p>
        </w:tc>
        <w:tc>
          <w:tcPr>
            <w:tcW w:w="489" w:type="dxa"/>
          </w:tcPr>
          <w:p w14:paraId="0AD0B214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</w:tcPr>
          <w:p w14:paraId="034C54F4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</w:tcPr>
          <w:p w14:paraId="2263C426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4</w:t>
            </w:r>
          </w:p>
        </w:tc>
        <w:tc>
          <w:tcPr>
            <w:tcW w:w="534" w:type="dxa"/>
            <w:gridSpan w:val="2"/>
          </w:tcPr>
          <w:p w14:paraId="68689F6D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5</w:t>
            </w:r>
          </w:p>
        </w:tc>
        <w:tc>
          <w:tcPr>
            <w:tcW w:w="503" w:type="dxa"/>
          </w:tcPr>
          <w:p w14:paraId="10B8FD3B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03" w:type="dxa"/>
          </w:tcPr>
          <w:p w14:paraId="23D771BD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03" w:type="dxa"/>
          </w:tcPr>
          <w:p w14:paraId="1B332712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03" w:type="dxa"/>
          </w:tcPr>
          <w:p w14:paraId="146E94FD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3</w:t>
            </w:r>
          </w:p>
        </w:tc>
        <w:tc>
          <w:tcPr>
            <w:tcW w:w="549" w:type="dxa"/>
          </w:tcPr>
          <w:p w14:paraId="71567145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</w:tcPr>
          <w:p w14:paraId="1C444939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gridSpan w:val="2"/>
          </w:tcPr>
          <w:p w14:paraId="02B9CB94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</w:tcPr>
          <w:p w14:paraId="2CC3A543" w14:textId="77777777" w:rsidR="009D5E3F" w:rsidRPr="00123945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shd w:val="clear" w:color="auto" w:fill="auto"/>
          </w:tcPr>
          <w:p w14:paraId="68A7D388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</w:tcPr>
          <w:p w14:paraId="096AF13C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  <w:gridSpan w:val="2"/>
          </w:tcPr>
          <w:p w14:paraId="66B542B1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</w:tcPr>
          <w:p w14:paraId="52CC6D78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</w:tcPr>
          <w:p w14:paraId="07908763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2</w:t>
            </w:r>
          </w:p>
        </w:tc>
        <w:tc>
          <w:tcPr>
            <w:tcW w:w="646" w:type="dxa"/>
          </w:tcPr>
          <w:p w14:paraId="4EA69EEE" w14:textId="77777777" w:rsidR="009D5E3F" w:rsidRPr="00123945" w:rsidRDefault="009D5E3F" w:rsidP="00F856A8">
            <w:pPr>
              <w:rPr>
                <w:sz w:val="16"/>
                <w:szCs w:val="16"/>
              </w:rPr>
            </w:pPr>
            <w:r w:rsidRPr="00123945">
              <w:rPr>
                <w:sz w:val="16"/>
                <w:szCs w:val="16"/>
              </w:rPr>
              <w:t>4</w:t>
            </w:r>
          </w:p>
        </w:tc>
      </w:tr>
      <w:tr w:rsidR="009D5E3F" w:rsidRPr="00123945" w14:paraId="76454631" w14:textId="77777777" w:rsidTr="00F856A8">
        <w:trPr>
          <w:trHeight w:val="286"/>
        </w:trPr>
        <w:tc>
          <w:tcPr>
            <w:tcW w:w="10808" w:type="dxa"/>
            <w:gridSpan w:val="22"/>
          </w:tcPr>
          <w:p w14:paraId="56076F4A" w14:textId="77777777" w:rsidR="009D5E3F" w:rsidRPr="00123945" w:rsidRDefault="009D5E3F" w:rsidP="00F856A8">
            <w:pPr>
              <w:jc w:val="center"/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ÖK: Öğrenme Kazanımları PÇ: Program Çıktıları</w:t>
            </w:r>
          </w:p>
        </w:tc>
      </w:tr>
      <w:tr w:rsidR="009D5E3F" w:rsidRPr="00123945" w14:paraId="607076F4" w14:textId="77777777" w:rsidTr="00F856A8">
        <w:trPr>
          <w:trHeight w:val="286"/>
        </w:trPr>
        <w:tc>
          <w:tcPr>
            <w:tcW w:w="1437" w:type="dxa"/>
            <w:gridSpan w:val="2"/>
          </w:tcPr>
          <w:p w14:paraId="5AA2BD9C" w14:textId="77777777" w:rsidR="009D5E3F" w:rsidRPr="00123945" w:rsidRDefault="009D5E3F" w:rsidP="00F856A8">
            <w:pPr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Katkı Düzeyi</w:t>
            </w:r>
          </w:p>
        </w:tc>
        <w:tc>
          <w:tcPr>
            <w:tcW w:w="1341" w:type="dxa"/>
            <w:gridSpan w:val="3"/>
          </w:tcPr>
          <w:p w14:paraId="3050F499" w14:textId="77777777" w:rsidR="009D5E3F" w:rsidRPr="00123945" w:rsidRDefault="009D5E3F" w:rsidP="00F856A8">
            <w:pPr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1 Çok Düşük</w:t>
            </w:r>
          </w:p>
        </w:tc>
        <w:tc>
          <w:tcPr>
            <w:tcW w:w="1828" w:type="dxa"/>
            <w:gridSpan w:val="4"/>
          </w:tcPr>
          <w:p w14:paraId="2CC44CC7" w14:textId="77777777" w:rsidR="009D5E3F" w:rsidRPr="00123945" w:rsidRDefault="009D5E3F" w:rsidP="00F856A8">
            <w:pPr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2 Düşük</w:t>
            </w:r>
          </w:p>
        </w:tc>
        <w:tc>
          <w:tcPr>
            <w:tcW w:w="1921" w:type="dxa"/>
            <w:gridSpan w:val="4"/>
          </w:tcPr>
          <w:p w14:paraId="01C234CE" w14:textId="77777777" w:rsidR="009D5E3F" w:rsidRPr="00123945" w:rsidRDefault="009D5E3F" w:rsidP="00F856A8">
            <w:pPr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3 Orta</w:t>
            </w:r>
          </w:p>
        </w:tc>
        <w:tc>
          <w:tcPr>
            <w:tcW w:w="2175" w:type="dxa"/>
            <w:gridSpan w:val="5"/>
          </w:tcPr>
          <w:p w14:paraId="12707365" w14:textId="77777777" w:rsidR="009D5E3F" w:rsidRPr="00123945" w:rsidRDefault="009D5E3F" w:rsidP="00F856A8">
            <w:pPr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4 Yüksek</w:t>
            </w:r>
          </w:p>
        </w:tc>
        <w:tc>
          <w:tcPr>
            <w:tcW w:w="2106" w:type="dxa"/>
            <w:gridSpan w:val="4"/>
          </w:tcPr>
          <w:p w14:paraId="7F0791C7" w14:textId="77777777" w:rsidR="009D5E3F" w:rsidRPr="00123945" w:rsidRDefault="009D5E3F" w:rsidP="00F856A8">
            <w:pPr>
              <w:rPr>
                <w:b/>
                <w:sz w:val="16"/>
                <w:szCs w:val="16"/>
              </w:rPr>
            </w:pPr>
            <w:r w:rsidRPr="00123945">
              <w:rPr>
                <w:b/>
                <w:sz w:val="16"/>
                <w:szCs w:val="16"/>
              </w:rPr>
              <w:t>5 Çok yüksek</w:t>
            </w:r>
          </w:p>
        </w:tc>
      </w:tr>
    </w:tbl>
    <w:p w14:paraId="60BF4D7E" w14:textId="77777777" w:rsidR="00423D13" w:rsidRPr="003B76C7" w:rsidRDefault="00423D13" w:rsidP="00037809">
      <w:pPr>
        <w:rPr>
          <w:b/>
          <w:bCs/>
          <w:sz w:val="20"/>
          <w:szCs w:val="20"/>
        </w:rPr>
      </w:pPr>
    </w:p>
    <w:p w14:paraId="76B6AFE5" w14:textId="77777777" w:rsidR="00423D13" w:rsidRPr="003B76C7" w:rsidRDefault="00423D13" w:rsidP="00423D13">
      <w:pPr>
        <w:jc w:val="center"/>
        <w:rPr>
          <w:b/>
          <w:bCs/>
          <w:sz w:val="20"/>
          <w:szCs w:val="20"/>
        </w:rPr>
      </w:pPr>
      <w:r w:rsidRPr="003B76C7">
        <w:rPr>
          <w:b/>
          <w:bCs/>
          <w:sz w:val="20"/>
          <w:szCs w:val="20"/>
        </w:rPr>
        <w:t>Program Çıktıları ve İlgili Dersin İlişkisi</w:t>
      </w:r>
    </w:p>
    <w:p w14:paraId="5986E19F" w14:textId="77777777" w:rsidR="00423D13" w:rsidRPr="003B76C7" w:rsidRDefault="00423D13" w:rsidP="00423D13">
      <w:pPr>
        <w:jc w:val="center"/>
        <w:rPr>
          <w:b/>
          <w:bCs/>
          <w:sz w:val="20"/>
          <w:szCs w:val="20"/>
        </w:rPr>
      </w:pPr>
    </w:p>
    <w:tbl>
      <w:tblPr>
        <w:tblW w:w="11233" w:type="dxa"/>
        <w:tblInd w:w="-1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D5E3F" w:rsidRPr="004E044B" w14:paraId="4DC22164" w14:textId="77777777" w:rsidTr="00F856A8">
        <w:trPr>
          <w:trHeight w:val="200"/>
        </w:trPr>
        <w:tc>
          <w:tcPr>
            <w:tcW w:w="1027" w:type="dxa"/>
            <w:vAlign w:val="center"/>
          </w:tcPr>
          <w:p w14:paraId="1BF565F7" w14:textId="77777777" w:rsidR="009D5E3F" w:rsidRPr="004E044B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lastRenderedPageBreak/>
              <w:t>Ders Adı</w:t>
            </w:r>
          </w:p>
        </w:tc>
        <w:tc>
          <w:tcPr>
            <w:tcW w:w="567" w:type="dxa"/>
            <w:vAlign w:val="center"/>
          </w:tcPr>
          <w:p w14:paraId="30556702" w14:textId="77777777" w:rsidR="009D5E3F" w:rsidRPr="004E044B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>PÇ1</w:t>
            </w:r>
          </w:p>
        </w:tc>
        <w:tc>
          <w:tcPr>
            <w:tcW w:w="567" w:type="dxa"/>
            <w:vAlign w:val="center"/>
          </w:tcPr>
          <w:p w14:paraId="575D8CFE" w14:textId="77777777" w:rsidR="009D5E3F" w:rsidRPr="004E044B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>PÇ2</w:t>
            </w:r>
          </w:p>
        </w:tc>
        <w:tc>
          <w:tcPr>
            <w:tcW w:w="567" w:type="dxa"/>
            <w:vAlign w:val="center"/>
          </w:tcPr>
          <w:p w14:paraId="3AF6E13D" w14:textId="77777777" w:rsidR="009D5E3F" w:rsidRPr="004E044B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>PÇ3</w:t>
            </w:r>
          </w:p>
        </w:tc>
        <w:tc>
          <w:tcPr>
            <w:tcW w:w="567" w:type="dxa"/>
            <w:vAlign w:val="center"/>
          </w:tcPr>
          <w:p w14:paraId="2C2BA964" w14:textId="77777777" w:rsidR="009D5E3F" w:rsidRPr="004E044B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>PÇ4</w:t>
            </w:r>
          </w:p>
        </w:tc>
        <w:tc>
          <w:tcPr>
            <w:tcW w:w="567" w:type="dxa"/>
            <w:vAlign w:val="center"/>
          </w:tcPr>
          <w:p w14:paraId="220E3F11" w14:textId="77777777" w:rsidR="009D5E3F" w:rsidRPr="004E044B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>PÇ5</w:t>
            </w:r>
          </w:p>
        </w:tc>
        <w:tc>
          <w:tcPr>
            <w:tcW w:w="567" w:type="dxa"/>
            <w:vAlign w:val="center"/>
          </w:tcPr>
          <w:p w14:paraId="17962B92" w14:textId="77777777" w:rsidR="009D5E3F" w:rsidRPr="004E044B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>PÇ6</w:t>
            </w:r>
          </w:p>
        </w:tc>
        <w:tc>
          <w:tcPr>
            <w:tcW w:w="567" w:type="dxa"/>
            <w:vAlign w:val="center"/>
          </w:tcPr>
          <w:p w14:paraId="771242F2" w14:textId="77777777" w:rsidR="009D5E3F" w:rsidRPr="004E044B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 xml:space="preserve">PÇ7     </w:t>
            </w:r>
          </w:p>
        </w:tc>
        <w:tc>
          <w:tcPr>
            <w:tcW w:w="567" w:type="dxa"/>
            <w:vAlign w:val="center"/>
          </w:tcPr>
          <w:p w14:paraId="129F45FD" w14:textId="77777777" w:rsidR="009D5E3F" w:rsidRPr="004E044B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>PÇ8</w:t>
            </w:r>
          </w:p>
        </w:tc>
        <w:tc>
          <w:tcPr>
            <w:tcW w:w="567" w:type="dxa"/>
            <w:vAlign w:val="center"/>
          </w:tcPr>
          <w:p w14:paraId="034CA8FF" w14:textId="77777777" w:rsidR="009D5E3F" w:rsidRPr="004E044B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>PÇ9</w:t>
            </w:r>
          </w:p>
        </w:tc>
        <w:tc>
          <w:tcPr>
            <w:tcW w:w="567" w:type="dxa"/>
            <w:vAlign w:val="center"/>
          </w:tcPr>
          <w:p w14:paraId="2EFBE6F3" w14:textId="77777777" w:rsidR="009D5E3F" w:rsidRPr="004E044B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>PÇ10</w:t>
            </w:r>
          </w:p>
        </w:tc>
        <w:tc>
          <w:tcPr>
            <w:tcW w:w="567" w:type="dxa"/>
            <w:vAlign w:val="center"/>
          </w:tcPr>
          <w:p w14:paraId="10D7C77B" w14:textId="77777777" w:rsidR="009D5E3F" w:rsidRPr="004E044B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>PÇ11</w:t>
            </w:r>
          </w:p>
        </w:tc>
        <w:tc>
          <w:tcPr>
            <w:tcW w:w="567" w:type="dxa"/>
            <w:vAlign w:val="center"/>
          </w:tcPr>
          <w:p w14:paraId="410C83F0" w14:textId="77777777" w:rsidR="009D5E3F" w:rsidRPr="004E044B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>PÇ12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E6841" w14:textId="77777777" w:rsidR="009D5E3F" w:rsidRPr="004E044B" w:rsidRDefault="009D5E3F" w:rsidP="00F856A8">
            <w:pPr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>PÇ13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76245D4" w14:textId="77777777" w:rsidR="009D5E3F" w:rsidRPr="004E044B" w:rsidRDefault="009D5E3F" w:rsidP="00F856A8">
            <w:pPr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>PÇ14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01DA30B" w14:textId="77777777" w:rsidR="009D5E3F" w:rsidRPr="004E044B" w:rsidRDefault="009D5E3F" w:rsidP="00F856A8">
            <w:pPr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>PÇ15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C04AC59" w14:textId="77777777" w:rsidR="009D5E3F" w:rsidRPr="004E044B" w:rsidRDefault="009D5E3F" w:rsidP="00F856A8">
            <w:pPr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>PÇ16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A549385" w14:textId="77777777" w:rsidR="009D5E3F" w:rsidRPr="004E044B" w:rsidRDefault="009D5E3F" w:rsidP="00F856A8">
            <w:pPr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>PÇ17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9AC3035" w14:textId="77777777" w:rsidR="009D5E3F" w:rsidRPr="004E044B" w:rsidRDefault="009D5E3F" w:rsidP="00F856A8">
            <w:pPr>
              <w:rPr>
                <w:b/>
                <w:sz w:val="16"/>
                <w:szCs w:val="16"/>
              </w:rPr>
            </w:pPr>
            <w:r w:rsidRPr="004E044B">
              <w:rPr>
                <w:b/>
                <w:sz w:val="16"/>
                <w:szCs w:val="16"/>
              </w:rPr>
              <w:t>PÇ18</w:t>
            </w:r>
          </w:p>
        </w:tc>
      </w:tr>
      <w:tr w:rsidR="009D5E3F" w:rsidRPr="004E044B" w14:paraId="4AB8AA2E" w14:textId="77777777" w:rsidTr="00F856A8">
        <w:trPr>
          <w:trHeight w:val="286"/>
        </w:trPr>
        <w:tc>
          <w:tcPr>
            <w:tcW w:w="1027" w:type="dxa"/>
          </w:tcPr>
          <w:p w14:paraId="2B87E5C0" w14:textId="77777777" w:rsidR="009D5E3F" w:rsidRPr="004E044B" w:rsidRDefault="009D5E3F" w:rsidP="00F856A8">
            <w:pPr>
              <w:tabs>
                <w:tab w:val="left" w:pos="3306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Kriz Yönetimi</w:t>
            </w:r>
          </w:p>
        </w:tc>
        <w:tc>
          <w:tcPr>
            <w:tcW w:w="567" w:type="dxa"/>
          </w:tcPr>
          <w:p w14:paraId="1785CA39" w14:textId="77777777" w:rsidR="009D5E3F" w:rsidRPr="004E044B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14:paraId="02ABAD86" w14:textId="77777777" w:rsidR="009D5E3F" w:rsidRPr="004E044B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0F2CA5BB" w14:textId="77777777" w:rsidR="009D5E3F" w:rsidRPr="004E044B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14:paraId="3EDEA551" w14:textId="77777777" w:rsidR="009D5E3F" w:rsidRPr="004E044B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14:paraId="7E78EF9C" w14:textId="77777777" w:rsidR="009D5E3F" w:rsidRPr="004E044B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14:paraId="008D360D" w14:textId="77777777" w:rsidR="009D5E3F" w:rsidRPr="004E044B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445F464C" w14:textId="77777777" w:rsidR="009D5E3F" w:rsidRPr="004E044B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1618A695" w14:textId="77777777" w:rsidR="009D5E3F" w:rsidRPr="004E044B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14:paraId="4ABB6052" w14:textId="77777777" w:rsidR="009D5E3F" w:rsidRPr="004E044B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14:paraId="116AFA7D" w14:textId="77777777" w:rsidR="009D5E3F" w:rsidRPr="004E044B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501858F0" w14:textId="77777777" w:rsidR="009D5E3F" w:rsidRPr="004E044B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5118CC9F" w14:textId="77777777" w:rsidR="009D5E3F" w:rsidRPr="004E044B" w:rsidRDefault="009D5E3F" w:rsidP="00F856A8">
            <w:pPr>
              <w:tabs>
                <w:tab w:val="left" w:pos="3306"/>
              </w:tabs>
              <w:jc w:val="center"/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F6EDD02" w14:textId="77777777" w:rsidR="009D5E3F" w:rsidRPr="004E044B" w:rsidRDefault="009D5E3F" w:rsidP="00F856A8">
            <w:pPr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B216920" w14:textId="77777777" w:rsidR="009D5E3F" w:rsidRPr="004E044B" w:rsidRDefault="009D5E3F" w:rsidP="00F856A8">
            <w:pPr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BCAAA78" w14:textId="77777777" w:rsidR="009D5E3F" w:rsidRPr="004E044B" w:rsidRDefault="009D5E3F" w:rsidP="00F856A8">
            <w:pPr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8FAA020" w14:textId="77777777" w:rsidR="009D5E3F" w:rsidRPr="004E044B" w:rsidRDefault="009D5E3F" w:rsidP="00F856A8">
            <w:pPr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DDC012" w14:textId="77777777" w:rsidR="009D5E3F" w:rsidRPr="004E044B" w:rsidRDefault="009D5E3F" w:rsidP="00F856A8">
            <w:pPr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31E4137" w14:textId="77777777" w:rsidR="009D5E3F" w:rsidRPr="004E044B" w:rsidRDefault="009D5E3F" w:rsidP="00F856A8">
            <w:pPr>
              <w:rPr>
                <w:sz w:val="16"/>
                <w:szCs w:val="16"/>
              </w:rPr>
            </w:pPr>
            <w:r w:rsidRPr="004E044B">
              <w:rPr>
                <w:sz w:val="16"/>
                <w:szCs w:val="16"/>
              </w:rPr>
              <w:t>4</w:t>
            </w:r>
          </w:p>
        </w:tc>
      </w:tr>
    </w:tbl>
    <w:p w14:paraId="0D572C7B" w14:textId="77777777" w:rsidR="00423D13" w:rsidRPr="003B76C7" w:rsidRDefault="00423D13" w:rsidP="00423D13">
      <w:pPr>
        <w:jc w:val="center"/>
        <w:rPr>
          <w:b/>
          <w:bCs/>
          <w:sz w:val="20"/>
          <w:szCs w:val="20"/>
        </w:rPr>
      </w:pPr>
    </w:p>
    <w:p w14:paraId="294360F0" w14:textId="77777777" w:rsidR="00C66DB0" w:rsidRPr="003B76C7" w:rsidRDefault="00C66DB0">
      <w:pPr>
        <w:rPr>
          <w:sz w:val="20"/>
          <w:szCs w:val="20"/>
        </w:rPr>
      </w:pPr>
    </w:p>
    <w:sectPr w:rsidR="00C66DB0" w:rsidRPr="003B7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C2B19"/>
    <w:multiLevelType w:val="hybridMultilevel"/>
    <w:tmpl w:val="9334A67E"/>
    <w:lvl w:ilvl="0" w:tplc="EC60B7D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087001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1F"/>
    <w:rsid w:val="00037809"/>
    <w:rsid w:val="000D7FD6"/>
    <w:rsid w:val="002F1FF1"/>
    <w:rsid w:val="00330EC3"/>
    <w:rsid w:val="00336C39"/>
    <w:rsid w:val="003B76C7"/>
    <w:rsid w:val="00423D13"/>
    <w:rsid w:val="004B3F34"/>
    <w:rsid w:val="004E525A"/>
    <w:rsid w:val="005118FB"/>
    <w:rsid w:val="00542FC7"/>
    <w:rsid w:val="005478FF"/>
    <w:rsid w:val="00570B87"/>
    <w:rsid w:val="00623609"/>
    <w:rsid w:val="006A4F4E"/>
    <w:rsid w:val="00797657"/>
    <w:rsid w:val="0080063C"/>
    <w:rsid w:val="00853AF3"/>
    <w:rsid w:val="00876561"/>
    <w:rsid w:val="0092184D"/>
    <w:rsid w:val="00984839"/>
    <w:rsid w:val="009D5E3F"/>
    <w:rsid w:val="009E5112"/>
    <w:rsid w:val="009F2695"/>
    <w:rsid w:val="00A5327A"/>
    <w:rsid w:val="00A72863"/>
    <w:rsid w:val="00A92F31"/>
    <w:rsid w:val="00AF563C"/>
    <w:rsid w:val="00B23559"/>
    <w:rsid w:val="00BA0A4F"/>
    <w:rsid w:val="00C50AC8"/>
    <w:rsid w:val="00C66DB0"/>
    <w:rsid w:val="00C849FD"/>
    <w:rsid w:val="00E949C7"/>
    <w:rsid w:val="00EA7D1F"/>
    <w:rsid w:val="00F12DAB"/>
    <w:rsid w:val="00F834FB"/>
    <w:rsid w:val="00F8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24EE2A"/>
  <w15:chartTrackingRefBased/>
  <w15:docId w15:val="{B2E2516B-487C-464A-A10C-0A039DAD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D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23D13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423D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76561"/>
    <w:rPr>
      <w:rFonts w:ascii="Carlito" w:eastAsia="Carlito" w:hAnsi="Carlito" w:cs="Carlito"/>
    </w:rPr>
  </w:style>
  <w:style w:type="paragraph" w:styleId="ListeParagraf">
    <w:name w:val="List Paragraph"/>
    <w:basedOn w:val="Normal"/>
    <w:uiPriority w:val="34"/>
    <w:qFormat/>
    <w:rsid w:val="008765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9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Şeref Can SERİN</dc:creator>
  <cp:keywords/>
  <dc:description/>
  <cp:lastModifiedBy>Arş. Gör. İlknur Yeşim DİNÇEL</cp:lastModifiedBy>
  <cp:revision>16</cp:revision>
  <dcterms:created xsi:type="dcterms:W3CDTF">2024-12-18T07:22:00Z</dcterms:created>
  <dcterms:modified xsi:type="dcterms:W3CDTF">2025-02-10T11:09:00Z</dcterms:modified>
</cp:coreProperties>
</file>